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618" w14:textId="53DDE6ED" w:rsidR="00FE6629" w:rsidRPr="00274336" w:rsidRDefault="00B02191" w:rsidP="00B02191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      </w:t>
      </w:r>
      <w:r w:rsidR="00FE6629" w:rsidRPr="00FE0ADB">
        <w:rPr>
          <w:rFonts w:ascii="Comic Sans MS" w:hAnsi="Comic Sans MS"/>
          <w:b/>
          <w:bCs/>
          <w:sz w:val="36"/>
          <w:szCs w:val="36"/>
        </w:rPr>
        <w:t xml:space="preserve">Czym zajmujemy się w miesiącu </w:t>
      </w:r>
      <w:r w:rsidR="00FE6629">
        <w:rPr>
          <w:rFonts w:ascii="Comic Sans MS" w:hAnsi="Comic Sans MS"/>
          <w:b/>
          <w:bCs/>
          <w:sz w:val="36"/>
          <w:szCs w:val="36"/>
        </w:rPr>
        <w:t>lutym</w:t>
      </w:r>
    </w:p>
    <w:p w14:paraId="3001C3C9" w14:textId="6A264C3B" w:rsidR="00FE6629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Zabawami karnawałowymi: wspólnymi pląsami, tańcami, konkursami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56299A23" w14:textId="4213B39C" w:rsidR="00FE6629" w:rsidRPr="00274336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Poznaniem tradycji </w:t>
      </w:r>
      <w:r>
        <w:rPr>
          <w:rFonts w:ascii="Comic Sans MS" w:hAnsi="Comic Sans MS"/>
          <w:b/>
          <w:bCs/>
          <w:sz w:val="32"/>
          <w:szCs w:val="32"/>
        </w:rPr>
        <w:t>karnawałowych</w:t>
      </w:r>
      <w:r>
        <w:rPr>
          <w:rFonts w:ascii="Comic Sans MS" w:hAnsi="Comic Sans MS"/>
          <w:b/>
          <w:bCs/>
          <w:sz w:val="32"/>
          <w:szCs w:val="32"/>
        </w:rPr>
        <w:t xml:space="preserve"> na świecie.</w:t>
      </w:r>
    </w:p>
    <w:p w14:paraId="150B0889" w14:textId="588B82DE" w:rsidR="00FE6629" w:rsidRPr="006B1385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 xml:space="preserve">Poznajemy </w:t>
      </w:r>
      <w:r>
        <w:rPr>
          <w:rFonts w:ascii="Comic Sans MS" w:hAnsi="Comic Sans MS"/>
          <w:b/>
          <w:bCs/>
          <w:sz w:val="32"/>
          <w:szCs w:val="32"/>
        </w:rPr>
        <w:t>różnych zawodów dzisiejszych i dawniejszych</w:t>
      </w:r>
      <w:r w:rsidRPr="006B1385">
        <w:rPr>
          <w:rFonts w:ascii="Comic Sans MS" w:hAnsi="Comic Sans MS"/>
          <w:b/>
          <w:bCs/>
          <w:sz w:val="32"/>
          <w:szCs w:val="32"/>
        </w:rPr>
        <w:t>.</w:t>
      </w:r>
      <w:r>
        <w:rPr>
          <w:rFonts w:ascii="Comic Sans MS" w:hAnsi="Comic Sans MS"/>
          <w:b/>
          <w:bCs/>
          <w:sz w:val="32"/>
          <w:szCs w:val="32"/>
        </w:rPr>
        <w:t>: poprzez rozmowy. Literaturę, pokazy multimedialne, zagadki</w:t>
      </w:r>
    </w:p>
    <w:p w14:paraId="63531EBF" w14:textId="6B607340" w:rsidR="00FE6629" w:rsidRPr="006B1385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 xml:space="preserve">Doświadczamy podczas zabaw z </w:t>
      </w:r>
      <w:r>
        <w:rPr>
          <w:rFonts w:ascii="Comic Sans MS" w:hAnsi="Comic Sans MS"/>
          <w:b/>
          <w:bCs/>
          <w:sz w:val="32"/>
          <w:szCs w:val="32"/>
        </w:rPr>
        <w:t>kolorowymi cukierkami, barwnikami spożywczymi, zabawami z balonami itp</w:t>
      </w:r>
      <w:r w:rsidRPr="006B1385">
        <w:rPr>
          <w:rFonts w:ascii="Comic Sans MS" w:hAnsi="Comic Sans MS"/>
          <w:b/>
          <w:bCs/>
          <w:sz w:val="32"/>
          <w:szCs w:val="32"/>
        </w:rPr>
        <w:t>.</w:t>
      </w:r>
    </w:p>
    <w:p w14:paraId="06CF8152" w14:textId="2D9C93B9" w:rsidR="00FE6629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Poznajemy</w:t>
      </w:r>
      <w:r>
        <w:rPr>
          <w:rFonts w:ascii="Comic Sans MS" w:hAnsi="Comic Sans MS"/>
          <w:b/>
          <w:bCs/>
          <w:sz w:val="32"/>
          <w:szCs w:val="32"/>
        </w:rPr>
        <w:t xml:space="preserve"> sztukę: teatr, kino, muzykę</w:t>
      </w:r>
      <w:r w:rsidRPr="006B1385">
        <w:rPr>
          <w:rFonts w:ascii="Comic Sans MS" w:hAnsi="Comic Sans MS"/>
          <w:b/>
          <w:bCs/>
          <w:sz w:val="32"/>
          <w:szCs w:val="32"/>
        </w:rPr>
        <w:t>.</w:t>
      </w:r>
    </w:p>
    <w:p w14:paraId="6ADBFD91" w14:textId="3C68DFDC" w:rsidR="00FE6629" w:rsidRPr="006B1385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Rozwijaniem wrażliwości na piękno muzyki.</w:t>
      </w:r>
    </w:p>
    <w:p w14:paraId="43FA8ED2" w14:textId="08557F9F" w:rsidR="00FE6629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Realizowaniem tematu ,,W świecie bajki i baśni’’: zachęcaniem do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siegania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po książki i słuchowiska dla dzieci, rozwijaniem wrażliwości czytelniczej ( 6 latki)</w:t>
      </w:r>
    </w:p>
    <w:p w14:paraId="16758001" w14:textId="010895E4" w:rsidR="00FE6629" w:rsidRPr="006B1385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 xml:space="preserve">Poznajemy nowe litery </w:t>
      </w:r>
      <w:r>
        <w:rPr>
          <w:rFonts w:ascii="Comic Sans MS" w:hAnsi="Comic Sans MS"/>
          <w:b/>
          <w:bCs/>
          <w:sz w:val="32"/>
          <w:szCs w:val="32"/>
        </w:rPr>
        <w:t>(5,6 latki)</w:t>
      </w:r>
      <w:r w:rsidRPr="006B1385">
        <w:rPr>
          <w:rFonts w:ascii="Comic Sans MS" w:hAnsi="Comic Sans MS"/>
          <w:b/>
          <w:bCs/>
          <w:sz w:val="32"/>
          <w:szCs w:val="32"/>
        </w:rPr>
        <w:t>:</w:t>
      </w:r>
      <w:r>
        <w:rPr>
          <w:rFonts w:ascii="Comic Sans MS" w:hAnsi="Comic Sans MS"/>
          <w:b/>
          <w:bCs/>
          <w:sz w:val="32"/>
          <w:szCs w:val="32"/>
        </w:rPr>
        <w:t>c, p, r</w:t>
      </w:r>
    </w:p>
    <w:p w14:paraId="34BC6514" w14:textId="6958BBE4" w:rsidR="00FE6629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Wprowadzeniem znaku ,,+’’ ,,-‘’ (5,6 latki)</w:t>
      </w:r>
    </w:p>
    <w:p w14:paraId="0C2D0ECB" w14:textId="52587242" w:rsidR="00FE6629" w:rsidRPr="006B1385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Zabawami matematycznymi </w:t>
      </w:r>
      <w:r w:rsidR="00B02191">
        <w:rPr>
          <w:rFonts w:ascii="Comic Sans MS" w:hAnsi="Comic Sans MS"/>
          <w:b/>
          <w:bCs/>
          <w:sz w:val="32"/>
          <w:szCs w:val="32"/>
        </w:rPr>
        <w:t xml:space="preserve">: kodowanie na dywanie z wykorzystaniem kubeczków, </w:t>
      </w:r>
      <w:proofErr w:type="spellStart"/>
      <w:r w:rsidR="00B02191">
        <w:rPr>
          <w:rFonts w:ascii="Comic Sans MS" w:hAnsi="Comic Sans MS"/>
          <w:b/>
          <w:bCs/>
          <w:sz w:val="32"/>
          <w:szCs w:val="32"/>
        </w:rPr>
        <w:t>irobota</w:t>
      </w:r>
      <w:proofErr w:type="spellEnd"/>
      <w:r w:rsidR="00B02191">
        <w:rPr>
          <w:rFonts w:ascii="Comic Sans MS" w:hAnsi="Comic Sans MS"/>
          <w:b/>
          <w:bCs/>
          <w:sz w:val="32"/>
          <w:szCs w:val="32"/>
        </w:rPr>
        <w:t xml:space="preserve"> itp.</w:t>
      </w:r>
    </w:p>
    <w:p w14:paraId="3A7E8B61" w14:textId="77777777" w:rsidR="00FE6629" w:rsidRPr="006B1385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Ćwiczymy naszą artykulację.</w:t>
      </w:r>
    </w:p>
    <w:p w14:paraId="12F6F338" w14:textId="77777777" w:rsidR="00FE6629" w:rsidRPr="006B1385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Poznajemy nowe techniki plastyczne.</w:t>
      </w:r>
    </w:p>
    <w:p w14:paraId="26DD5994" w14:textId="77777777" w:rsidR="00FE6629" w:rsidRDefault="00FE6629" w:rsidP="00FE6629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Rozwijamy swoją mowę podczas wypowiedzi.</w:t>
      </w:r>
    </w:p>
    <w:p w14:paraId="350CC8FA" w14:textId="37DE3DB2" w:rsidR="00FE6629" w:rsidRDefault="00B02191" w:rsidP="00755342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Tworzeniem prac plastycznych oraz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plastyczno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– technicznych.</w:t>
      </w:r>
    </w:p>
    <w:p w14:paraId="63F1A47D" w14:textId="6B745F5A" w:rsidR="00B02191" w:rsidRDefault="00B02191" w:rsidP="00755342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Kreowaniem wyobraźni ,,Bajka ŻÓŁWIKÓW’’</w:t>
      </w:r>
    </w:p>
    <w:p w14:paraId="6A7AFEEC" w14:textId="0E84A0EC" w:rsidR="00B02191" w:rsidRDefault="00B02191" w:rsidP="00755342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Zabawami przy nowych piosenkach i tańcach.</w:t>
      </w:r>
    </w:p>
    <w:p w14:paraId="111E3602" w14:textId="4E083A2A" w:rsidR="00B02191" w:rsidRDefault="00B02191" w:rsidP="00755342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Założeniem ,,Zielonego ogródka’’- zachęcaniem do codziennych obserwacji oraz spożywania nowalijek: rzeżuchy, szczypiorku.</w:t>
      </w:r>
    </w:p>
    <w:p w14:paraId="2CAC4350" w14:textId="43E8D0E8" w:rsidR="00B02191" w:rsidRPr="00755342" w:rsidRDefault="00B02191" w:rsidP="0075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Walentynki</w:t>
      </w:r>
    </w:p>
    <w:sectPr w:rsidR="00B02191" w:rsidRPr="00755342" w:rsidSect="00B02191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C7"/>
    <w:rsid w:val="000409C7"/>
    <w:rsid w:val="0046503F"/>
    <w:rsid w:val="00536283"/>
    <w:rsid w:val="00755342"/>
    <w:rsid w:val="00B02191"/>
    <w:rsid w:val="00F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0417"/>
  <w15:chartTrackingRefBased/>
  <w15:docId w15:val="{92A1372C-132C-4B83-AC70-0DA172A7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Bok</dc:creator>
  <cp:keywords/>
  <dc:description/>
  <cp:lastModifiedBy>Bartosz Bok</cp:lastModifiedBy>
  <cp:revision>4</cp:revision>
  <dcterms:created xsi:type="dcterms:W3CDTF">2022-02-09T07:31:00Z</dcterms:created>
  <dcterms:modified xsi:type="dcterms:W3CDTF">2022-02-13T09:16:00Z</dcterms:modified>
</cp:coreProperties>
</file>