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3E" w:rsidRDefault="00673D98" w:rsidP="00673D98">
      <w:pPr>
        <w:jc w:val="center"/>
        <w:rPr>
          <w:sz w:val="32"/>
          <w:szCs w:val="32"/>
        </w:rPr>
      </w:pPr>
      <w:r w:rsidRPr="00673D98">
        <w:rPr>
          <w:sz w:val="32"/>
          <w:szCs w:val="32"/>
        </w:rPr>
        <w:t>Działania edukacyjne w grupie „Niedźwiadki” – Październik 2021</w:t>
      </w:r>
    </w:p>
    <w:p w:rsidR="00673D98" w:rsidRPr="00673D98" w:rsidRDefault="00673D98" w:rsidP="00673D98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24"/>
          <w:szCs w:val="24"/>
        </w:rPr>
        <w:t>Rozwijanie mowy, kształtowanie nawyków prozdrowotnych,</w:t>
      </w:r>
    </w:p>
    <w:p w:rsidR="00673D98" w:rsidRPr="00673D98" w:rsidRDefault="00673D98" w:rsidP="00673D98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24"/>
          <w:szCs w:val="24"/>
        </w:rPr>
        <w:t>Rozwijanie słuchu fonematycznego, rozpoznawanie i nazywanie poznanych liter,</w:t>
      </w:r>
    </w:p>
    <w:p w:rsidR="00673D98" w:rsidRPr="00673D98" w:rsidRDefault="00673D98" w:rsidP="00673D98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24"/>
          <w:szCs w:val="24"/>
        </w:rPr>
        <w:t>Nazywanie kolejno pór roku, dni tygodnia, miesięcy, określanie aktualnej pory roku, dni tygodnia,</w:t>
      </w:r>
    </w:p>
    <w:p w:rsidR="00673D98" w:rsidRPr="00673D98" w:rsidRDefault="00673D98" w:rsidP="00673D98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24"/>
          <w:szCs w:val="24"/>
        </w:rPr>
        <w:t xml:space="preserve">Rysowanie </w:t>
      </w:r>
      <w:proofErr w:type="spellStart"/>
      <w:r>
        <w:rPr>
          <w:sz w:val="24"/>
          <w:szCs w:val="24"/>
        </w:rPr>
        <w:t>literopodobnych</w:t>
      </w:r>
      <w:proofErr w:type="spellEnd"/>
      <w:r>
        <w:rPr>
          <w:sz w:val="24"/>
          <w:szCs w:val="24"/>
        </w:rPr>
        <w:t xml:space="preserve"> szlaczków na dużych płaszczyznach i w liniaturze,</w:t>
      </w:r>
    </w:p>
    <w:p w:rsidR="00673D98" w:rsidRPr="00673D98" w:rsidRDefault="00673D98" w:rsidP="00673D98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24"/>
          <w:szCs w:val="24"/>
        </w:rPr>
        <w:t>Samodzielnie wykonywanie przetworów z owoców i warzyw,</w:t>
      </w:r>
    </w:p>
    <w:p w:rsidR="00673D98" w:rsidRPr="00673D98" w:rsidRDefault="00673D98" w:rsidP="00673D98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24"/>
          <w:szCs w:val="24"/>
        </w:rPr>
        <w:t>Rozwijanie umiejętności liczenia, poznawanie zapisu cyfrowego liczby 1,</w:t>
      </w:r>
    </w:p>
    <w:p w:rsidR="00673D98" w:rsidRPr="00673D98" w:rsidRDefault="00673D98" w:rsidP="00673D98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24"/>
          <w:szCs w:val="24"/>
        </w:rPr>
        <w:t>Rozwijanie sprawności ruchowej,</w:t>
      </w:r>
    </w:p>
    <w:p w:rsidR="00D30585" w:rsidRPr="00D30585" w:rsidRDefault="00D30585" w:rsidP="00673D98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24"/>
          <w:szCs w:val="24"/>
        </w:rPr>
        <w:t>Poznawanie cech kwadratu, rozwijanie umiejętności klasyfikowania,</w:t>
      </w:r>
    </w:p>
    <w:p w:rsidR="00D30585" w:rsidRPr="00D30585" w:rsidRDefault="00D30585" w:rsidP="00673D98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24"/>
          <w:szCs w:val="24"/>
        </w:rPr>
        <w:t>Rozwijanie umiejętności plastycznych,</w:t>
      </w:r>
    </w:p>
    <w:p w:rsidR="00D30585" w:rsidRPr="00D30585" w:rsidRDefault="00D30585" w:rsidP="00673D98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24"/>
          <w:szCs w:val="24"/>
        </w:rPr>
        <w:t>Zapoznanie z pracą nauczyciela,</w:t>
      </w:r>
    </w:p>
    <w:p w:rsidR="00D30585" w:rsidRPr="00D30585" w:rsidRDefault="00D30585" w:rsidP="00673D98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24"/>
          <w:szCs w:val="24"/>
        </w:rPr>
        <w:t>Rozwijanie umiejętności liczenia, poznanie zapisu cyfrowego liczby 2,</w:t>
      </w:r>
    </w:p>
    <w:p w:rsidR="00D30585" w:rsidRDefault="00D30585" w:rsidP="00D3058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poprawnie używanie pojęcia para,</w:t>
      </w:r>
    </w:p>
    <w:p w:rsidR="00673D98" w:rsidRDefault="00D30585" w:rsidP="00D3058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Liczenie  głosek w słowach, układanie słów rozpoczynających się, kończących się daną głoską,</w:t>
      </w:r>
    </w:p>
    <w:p w:rsidR="00D30585" w:rsidRDefault="00D30585" w:rsidP="00D3058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Nauka elementów wybranych tańców ludowych,</w:t>
      </w:r>
    </w:p>
    <w:p w:rsidR="00D30585" w:rsidRDefault="00D30585" w:rsidP="00D3058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Poznanie źródeł pochodzenia energii, np. siły wiatru, wody, słońca,</w:t>
      </w:r>
    </w:p>
    <w:p w:rsidR="00D30585" w:rsidRDefault="00D30585" w:rsidP="00D3058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Słuchanie zdań prawdziwych i fałszywych, ocenianie ich wartości logicznej,</w:t>
      </w:r>
    </w:p>
    <w:p w:rsidR="00D30585" w:rsidRDefault="00D30585" w:rsidP="00D3058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Poznanie pomocnej i szkodliwej roli wiatru w działalności ludzi,</w:t>
      </w:r>
    </w:p>
    <w:p w:rsidR="00D30585" w:rsidRDefault="00D30585" w:rsidP="00D3058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Kształtowanie umiejętności właściwego doboru stroju do pogody,</w:t>
      </w:r>
    </w:p>
    <w:p w:rsidR="00D30585" w:rsidRDefault="00D30585" w:rsidP="00D3058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Wzbogacanie wiedzy na temat jesiennych zwyczajów zwierząt,</w:t>
      </w:r>
    </w:p>
    <w:p w:rsidR="005970D0" w:rsidRDefault="00D30585" w:rsidP="00D3058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Wzbogacanie </w:t>
      </w:r>
      <w:r w:rsidR="005970D0">
        <w:rPr>
          <w:sz w:val="24"/>
          <w:szCs w:val="24"/>
        </w:rPr>
        <w:t>wiedzy na temat ptaków,</w:t>
      </w:r>
    </w:p>
    <w:p w:rsidR="00D30585" w:rsidRPr="00D30585" w:rsidRDefault="00D30585" w:rsidP="00D3058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t xml:space="preserve"> </w:t>
      </w:r>
      <w:r w:rsidR="005970D0">
        <w:t>Rozwijanie postawy badawczej, rozwijanie wiedzy przyrodniczej,</w:t>
      </w:r>
      <w:bookmarkStart w:id="0" w:name="_GoBack"/>
      <w:bookmarkEnd w:id="0"/>
    </w:p>
    <w:sectPr w:rsidR="00D30585" w:rsidRPr="00D30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D4D65"/>
    <w:multiLevelType w:val="hybridMultilevel"/>
    <w:tmpl w:val="D6E25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15"/>
    <w:rsid w:val="004E3E3E"/>
    <w:rsid w:val="005970D0"/>
    <w:rsid w:val="00673D98"/>
    <w:rsid w:val="00C03915"/>
    <w:rsid w:val="00D3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2022-02-12T08:51:00Z</dcterms:created>
  <dcterms:modified xsi:type="dcterms:W3CDTF">2022-02-12T09:12:00Z</dcterms:modified>
</cp:coreProperties>
</file>