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DCB" w:rsidRDefault="00217076">
      <w:r>
        <w:t xml:space="preserve">Witajcie </w:t>
      </w:r>
      <w:proofErr w:type="spellStart"/>
      <w:r>
        <w:t>Żyrafki</w:t>
      </w:r>
      <w:proofErr w:type="spellEnd"/>
    </w:p>
    <w:p w:rsidR="00217076" w:rsidRDefault="00217076"/>
    <w:p w:rsidR="00217076" w:rsidRDefault="00217076" w:rsidP="00217076">
      <w:pPr>
        <w:pStyle w:val="Akapitzlist"/>
        <w:numPr>
          <w:ilvl w:val="0"/>
          <w:numId w:val="1"/>
        </w:numPr>
      </w:pPr>
      <w:r>
        <w:t>Dzisiaj zacznijmy wierszykiem na orientację w schemacie ciała</w:t>
      </w:r>
    </w:p>
    <w:p w:rsidR="00217076" w:rsidRDefault="00217076" w:rsidP="00217076">
      <w:pPr>
        <w:pStyle w:val="Akapitzlist"/>
      </w:pPr>
    </w:p>
    <w:p w:rsidR="00217076" w:rsidRDefault="00217076" w:rsidP="00217076">
      <w:pPr>
        <w:pStyle w:val="Akapitzlist"/>
      </w:pPr>
      <w:r>
        <w:t>Tu ramiona, a tu łokcie ręce, pięści</w:t>
      </w:r>
    </w:p>
    <w:p w:rsidR="00217076" w:rsidRPr="00217076" w:rsidRDefault="00217076" w:rsidP="00217076">
      <w:pPr>
        <w:pStyle w:val="Akapitzlist"/>
      </w:pPr>
      <w:r w:rsidRPr="00217076">
        <w:t>Plecy ,brzuch , pięścią stuknę , nogą tupnę  taki ze mnie zuch</w:t>
      </w:r>
    </w:p>
    <w:p w:rsidR="00217076" w:rsidRPr="00217076" w:rsidRDefault="00217076" w:rsidP="00217076">
      <w:pPr>
        <w:pStyle w:val="Akapitzlist"/>
      </w:pPr>
      <w:r w:rsidRPr="00217076">
        <w:t>Tu kolana , łydki , stopy , uda mam dwie silne nogi i podskoczyć mi się uda</w:t>
      </w:r>
    </w:p>
    <w:p w:rsidR="00217076" w:rsidRPr="00217076" w:rsidRDefault="00217076" w:rsidP="00217076">
      <w:pPr>
        <w:pStyle w:val="Akapitzlist"/>
      </w:pPr>
      <w:r w:rsidRPr="00217076">
        <w:t>Ramię , ramię , łokieć, łokieć</w:t>
      </w:r>
    </w:p>
    <w:p w:rsidR="00217076" w:rsidRPr="00217076" w:rsidRDefault="00217076" w:rsidP="00217076">
      <w:pPr>
        <w:pStyle w:val="Akapitzlist"/>
      </w:pPr>
      <w:r w:rsidRPr="00217076">
        <w:t>Udo ,udo , pięta , pięta</w:t>
      </w:r>
    </w:p>
    <w:p w:rsidR="00217076" w:rsidRPr="00217076" w:rsidRDefault="00217076" w:rsidP="00217076">
      <w:pPr>
        <w:pStyle w:val="Akapitzlist"/>
      </w:pPr>
      <w:r w:rsidRPr="00217076">
        <w:t>Ucho ,ucho , oko ,oko  , nos i buzia uśmiechnięta</w:t>
      </w:r>
    </w:p>
    <w:p w:rsidR="00217076" w:rsidRDefault="00217076" w:rsidP="00217076">
      <w:r w:rsidRPr="00217076">
        <w:t>W Kosmos można udać się rakietą . Rakieta to taki pojazd kosmiczny z silnikiem odrzutowym .</w:t>
      </w:r>
    </w:p>
    <w:p w:rsidR="00C468FC" w:rsidRDefault="00C468FC" w:rsidP="00217076">
      <w:r>
        <w:t>Start rakiety kosmicznej wygląda tak…</w:t>
      </w:r>
    </w:p>
    <w:p w:rsidR="00C468FC" w:rsidRDefault="00C468FC" w:rsidP="00217076">
      <w:r w:rsidRPr="00C468FC">
        <w:drawing>
          <wp:inline distT="0" distB="0" distL="0" distR="0">
            <wp:extent cx="4838700" cy="3238500"/>
            <wp:effectExtent l="0" t="0" r="0" b="0"/>
            <wp:docPr id="1" name="Obraz 1" descr="Uruchomienie Rakiety, Rakieta, Spad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ruchomienie Rakiety, Rakieta, Spada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8FC" w:rsidRDefault="00C468FC" w:rsidP="00217076"/>
    <w:p w:rsidR="00C468FC" w:rsidRDefault="00C468FC" w:rsidP="00217076">
      <w:r>
        <w:t xml:space="preserve">Niestety wszyscy nie możemy polecieć w Kosmos. Człowiekiem, który może latać i zwiedzać przestrzeń kosmiczną nazywamy Astronauta.  Astronauci </w:t>
      </w:r>
      <w:r w:rsidRPr="00C468FC">
        <w:t>mu</w:t>
      </w:r>
      <w:r>
        <w:t xml:space="preserve">szą mieć odpowiedni kombinezon i kask. Człowiek do życia potrzebuje  </w:t>
      </w:r>
      <w:r w:rsidRPr="00C468FC">
        <w:t xml:space="preserve"> tlen, dlatego w kosmosie muszą mieć hełmy, żeby oddychać .</w:t>
      </w:r>
      <w:r w:rsidR="00C605F9">
        <w:t xml:space="preserve"> Na dole wstawiłam zdjęcie żebyście sobie zobaczyli jak wygląda Astronauta w przestrzeni kosmicznej.</w:t>
      </w:r>
    </w:p>
    <w:p w:rsidR="00C468FC" w:rsidRDefault="00C468FC" w:rsidP="00217076">
      <w:r w:rsidRPr="00C468FC">
        <w:lastRenderedPageBreak/>
        <w:drawing>
          <wp:inline distT="0" distB="0" distL="0" distR="0">
            <wp:extent cx="5000625" cy="3124200"/>
            <wp:effectExtent l="0" t="0" r="9525" b="0"/>
            <wp:docPr id="2" name="Obraz 2" descr="https://media.istockphoto.com/photos/astronaut-deep-space-image-science-fiction-fantasy-in-high-resolution-picture-id1153308175?b=1&amp;k=6&amp;m=1153308175&amp;s=170667a&amp;w=0&amp;h=hUn16cMZNfTOCf-NlIW_Op1l83sNrtmyLB_H9Ho3nRQ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ia.istockphoto.com/photos/astronaut-deep-space-image-science-fiction-fantasy-in-high-resolution-picture-id1153308175?b=1&amp;k=6&amp;m=1153308175&amp;s=170667a&amp;w=0&amp;h=hUn16cMZNfTOCf-NlIW_Op1l83sNrtmyLB_H9Ho3nRQ=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8FC" w:rsidRDefault="00C468FC" w:rsidP="00217076"/>
    <w:p w:rsidR="00C468FC" w:rsidRPr="00C468FC" w:rsidRDefault="00C468FC" w:rsidP="00C468FC">
      <w:pPr>
        <w:pStyle w:val="Akapitzlist"/>
        <w:numPr>
          <w:ilvl w:val="0"/>
          <w:numId w:val="1"/>
        </w:numPr>
      </w:pPr>
      <w:r>
        <w:t xml:space="preserve"> </w:t>
      </w:r>
      <w:r w:rsidRPr="00C468FC">
        <w:t>Za</w:t>
      </w:r>
      <w:r>
        <w:t>bawa badawcza –  do tego eksperymentu będziemy potrzebować:</w:t>
      </w:r>
    </w:p>
    <w:p w:rsidR="00C468FC" w:rsidRPr="00C468FC" w:rsidRDefault="00C468FC" w:rsidP="00C468FC">
      <w:pPr>
        <w:pStyle w:val="Akapitzlist"/>
      </w:pPr>
      <w:r>
        <w:t>-</w:t>
      </w:r>
      <w:r w:rsidRPr="00C468FC">
        <w:t xml:space="preserve"> wysoką szklankę  wypełnioną olejem spożywczym</w:t>
      </w:r>
    </w:p>
    <w:p w:rsidR="00C468FC" w:rsidRPr="00C468FC" w:rsidRDefault="00C468FC" w:rsidP="00C468FC">
      <w:pPr>
        <w:pStyle w:val="Akapitzlist"/>
      </w:pPr>
      <w:r>
        <w:t xml:space="preserve">- </w:t>
      </w:r>
      <w:r w:rsidRPr="00C468FC">
        <w:t>¼ szklanki z barwnikiem spożywczym</w:t>
      </w:r>
    </w:p>
    <w:p w:rsidR="00C468FC" w:rsidRPr="00C468FC" w:rsidRDefault="00C468FC" w:rsidP="00C468FC">
      <w:pPr>
        <w:pStyle w:val="Akapitzlist"/>
      </w:pPr>
      <w:r>
        <w:t>- m</w:t>
      </w:r>
      <w:r w:rsidRPr="00C468FC">
        <w:t>usującą tabletkę</w:t>
      </w:r>
    </w:p>
    <w:p w:rsidR="00C605F9" w:rsidRDefault="00C468FC" w:rsidP="00C605F9">
      <w:pPr>
        <w:pStyle w:val="Akapitzlist"/>
      </w:pPr>
      <w:r>
        <w:t>- d</w:t>
      </w:r>
      <w:r w:rsidRPr="00C468FC">
        <w:t>o szklanki z ol</w:t>
      </w:r>
      <w:r>
        <w:t xml:space="preserve">ejem delikatnie </w:t>
      </w:r>
      <w:r w:rsidRPr="00C468FC">
        <w:t xml:space="preserve"> wlewasz wodę z barwnikiem , obserwuj potem zamieszaj i wrzuć tabletkę musują</w:t>
      </w:r>
      <w:r>
        <w:t xml:space="preserve">cą </w:t>
      </w:r>
      <w:r w:rsidRPr="00C468FC">
        <w:t xml:space="preserve"> .</w:t>
      </w:r>
    </w:p>
    <w:p w:rsidR="008464CB" w:rsidRDefault="008464CB" w:rsidP="00C605F9">
      <w:pPr>
        <w:pStyle w:val="Akapitzlist"/>
      </w:pPr>
    </w:p>
    <w:p w:rsidR="008464CB" w:rsidRDefault="008464CB" w:rsidP="008464CB">
      <w:pPr>
        <w:pStyle w:val="Akapitzlist"/>
        <w:numPr>
          <w:ilvl w:val="0"/>
          <w:numId w:val="1"/>
        </w:numPr>
      </w:pPr>
      <w:r>
        <w:t>Teraz obejrzyjcie krótki</w:t>
      </w:r>
      <w:r w:rsidR="007F585D">
        <w:t>e</w:t>
      </w:r>
      <w:r>
        <w:t xml:space="preserve"> filmik</w:t>
      </w:r>
      <w:r w:rsidR="007F585D">
        <w:t>i</w:t>
      </w:r>
      <w:r>
        <w:t xml:space="preserve">  o lotach w kosmos na dole podaje link</w:t>
      </w:r>
      <w:r w:rsidR="007F585D">
        <w:t>i do filmików</w:t>
      </w:r>
    </w:p>
    <w:p w:rsidR="008464CB" w:rsidRDefault="008464CB" w:rsidP="008464CB">
      <w:pPr>
        <w:pStyle w:val="Akapitzlist"/>
      </w:pPr>
    </w:p>
    <w:p w:rsidR="008464CB" w:rsidRDefault="008464CB" w:rsidP="008464CB">
      <w:pPr>
        <w:pStyle w:val="Akapitzlist"/>
      </w:pPr>
      <w:hyperlink r:id="rId8" w:history="1">
        <w:r w:rsidRPr="00876262">
          <w:rPr>
            <w:rStyle w:val="Hipercze"/>
          </w:rPr>
          <w:t>https://www.youtube.com/watch?v=yRkEtwxhKzw</w:t>
        </w:r>
      </w:hyperlink>
    </w:p>
    <w:p w:rsidR="008464CB" w:rsidRDefault="008464CB" w:rsidP="008464CB">
      <w:pPr>
        <w:pStyle w:val="Akapitzlist"/>
      </w:pPr>
    </w:p>
    <w:p w:rsidR="008464CB" w:rsidRDefault="008464CB" w:rsidP="008464CB">
      <w:pPr>
        <w:pStyle w:val="Akapitzlist"/>
      </w:pPr>
      <w:hyperlink r:id="rId9" w:history="1">
        <w:r w:rsidRPr="00876262">
          <w:rPr>
            <w:rStyle w:val="Hipercze"/>
          </w:rPr>
          <w:t>https://www.youtube.com/watch?v=FDmIkrCR4AA</w:t>
        </w:r>
      </w:hyperlink>
    </w:p>
    <w:p w:rsidR="008464CB" w:rsidRDefault="008464CB" w:rsidP="008464CB">
      <w:pPr>
        <w:pStyle w:val="Akapitzlist"/>
      </w:pPr>
    </w:p>
    <w:p w:rsidR="008464CB" w:rsidRDefault="007F585D" w:rsidP="008464CB">
      <w:pPr>
        <w:pStyle w:val="Akapitzlist"/>
        <w:numPr>
          <w:ilvl w:val="0"/>
          <w:numId w:val="1"/>
        </w:numPr>
      </w:pPr>
      <w:r>
        <w:t>Posłuchajcie opowiadania pt. „ Wstydliwe Gwiazdy” autorstwa Grzegorza</w:t>
      </w:r>
      <w:r w:rsidR="00AA1DF0">
        <w:t xml:space="preserve">  </w:t>
      </w:r>
      <w:proofErr w:type="spellStart"/>
      <w:r w:rsidR="00AA1DF0">
        <w:t>Kasdepke</w:t>
      </w:r>
      <w:proofErr w:type="spellEnd"/>
    </w:p>
    <w:p w:rsidR="00AA1DF0" w:rsidRDefault="00AA1DF0" w:rsidP="00AA1DF0">
      <w:r>
        <w:t xml:space="preserve">     </w:t>
      </w:r>
      <w:r w:rsidRPr="00AA1DF0">
        <w:t>Astronom to ma ciężkie życie – wszyscy śpią, on zaś musi pracować. No, ale wiadomo – gwiazdy widać lepiej nocą niż za dnia, a astronom to przecież ktoś, kto podgląda gwiazdy. – Tylko nie „podgląda”! – oburzy się zapewne niejeden Astonom. – „Obserwuje”, „bada” – proszę bardzo! Ale nie podgląda! No cóż… Kiedyś jednemu z astronomów zdarzyła się zabawna historia. Od kilku nocy podglą</w:t>
      </w:r>
      <w:r>
        <w:t>da</w:t>
      </w:r>
      <w:r w:rsidRPr="00AA1DF0">
        <w:t>… przepraszam… o b s e r w o w a ł gwiazdy na zimowym niebie. I nie mógł oprzeć się wrażeniu, że jest ich mniej niż zwykle. Policzył je raz, drugi, trzeci – ciągle brakowało co najmniej kilku! – Niemożliwe… – mruczał, przecierając soczewki teleskopu. A jednak. Tam, gdzie według astronomicznej mapy nieba powinny świecić gwiazdy, było ciemno jak w najciemniejszej piwnicy (choć noc była piękna, bezchmurna, nic nie mogło ich przesłonić). A zatem, co się stało z gwiazdami? Zniknęły?! – Chyba zwariowałem… – szeptał astronom, zaczynając liczenie od początku. Ale za każdym razem wynik był ujemny. Co więcej, z nocy na noc gwiazd ubywało; aż któregoś razu, gdy astronom przydreptał do swego obserwatorium, okazało się, że</w:t>
      </w:r>
      <w:r>
        <w:t xml:space="preserve"> </w:t>
      </w:r>
      <w:r w:rsidRPr="00AA1DF0">
        <w:t xml:space="preserve">nie ma czego obserwować, bo oprócz </w:t>
      </w:r>
      <w:r w:rsidRPr="00AA1DF0">
        <w:lastRenderedPageBreak/>
        <w:t>księżyca i kilku zepsutych stacji kosmicznych nic więcej na niebie nie świeci. Pustka, ciemność… – Co to ma znaczyć?! – krzyknął zdenerwowany. – To my się pytamy: „Co to ma znaczyć?!” – usłyszał naraz w odpowiedzi. Astronom oniemiał. – O, proszę… – dał się słyszeć ten sam głos. – Teraz będzie stał i rozdziawiał buzię… Zza księżyca wychyliły się dwie gwiazdki. – Tak… – westchnęła jedna z nich. – Nie wygląda najmądrzej… – Ja?... – zapytał oniemiały astronom. – A kto, ja?! – burknęła któraś z gwiazdek. – Żądamy wyjaśnień: co to ma znaczyć?! Co to za podglądanie?! Astronom poczuł, że zaczyna się czerwienić. – Taką mam pracę… – burknął. – Zresztą ja nie podglądam, tylko ob</w:t>
      </w:r>
      <w:r>
        <w:t>s</w:t>
      </w:r>
      <w:r w:rsidRPr="00AA1DF0">
        <w:t>er</w:t>
      </w:r>
      <w:r>
        <w:t>wują</w:t>
      </w:r>
      <w:r w:rsidRPr="00AA1DF0">
        <w:t xml:space="preserve"> – Dobrze, dobrze, tak się tylko mówi! – przerwała mu gwiazdka. – Uprzedzano nas, że ludzie podglądają, robią zdjęcia, a potem jeszcze każą składać autografy! – Co?! – Astronoma autentycznie zamurowało. – Pstro! – prychnęła któraś z gwiazdek. – Nie mamy zamiaru udzielać wywiadów ani pokazywać się w telewizji!... Astronom uszczypnął się dyskretnie, mając nadzieję, że to tylko sen, że może zasnął przy teleskopie… Niestety, nie był to sen. – To jakaś pomyłka… – wymamrotał wreszcie. – Owszem, ludzie zapraszają do telewizji gwiazdy, ale inne… – Jak to inne?! – obruszyły się gwiazdy. – Nie ma innych! – A właśnie, że są! – Astronom miał wrażenie, że zaraz się rozpłacze. – Na przykład gwiazdy</w:t>
      </w:r>
      <w:r>
        <w:t xml:space="preserve"> </w:t>
      </w:r>
      <w:r w:rsidRPr="00AA1DF0">
        <w:t>filmowe! Albo gwiazdy sportu! Gwiazdy spojrzały na siebie i… parsknęły śmiechem. – Ten księżyc to jednak straszny plotkarz… – powiedziała jedna z nich. – Coś tam niedokładnie usłyszy, a potem powtarza… – Plotkarz, plotkarz?! – Księżyc aż nadął się z oburzenia. – myślałem, że chodzi o wszystkie gwiazdy! A nie o jakieś tam… filmowe! Jednak poza astronomem nikt go już nie słuchał. – Księżyc to ma ciężkie życie… – westchnął księżyc. – A astronom? – jęknął astronom. – Przecież jakbym opowiedział o tym wszystkim kolegom, pomyśleliby, że spałem, zamiast pracować… I chyba miał rację.</w:t>
      </w:r>
    </w:p>
    <w:p w:rsidR="008464CB" w:rsidRDefault="00AA1DF0" w:rsidP="00AA1DF0">
      <w:pPr>
        <w:pStyle w:val="Akapitzlist"/>
        <w:numPr>
          <w:ilvl w:val="0"/>
          <w:numId w:val="1"/>
        </w:numPr>
      </w:pPr>
      <w:r>
        <w:t>Postarajcie się odpowiedzieć  na pytania:</w:t>
      </w:r>
    </w:p>
    <w:p w:rsidR="00AA1DF0" w:rsidRDefault="00AA1DF0" w:rsidP="00AA1DF0">
      <w:pPr>
        <w:pStyle w:val="Akapitzlist"/>
      </w:pPr>
      <w:r w:rsidRPr="00AA1DF0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</w:t>
      </w:r>
      <w:r w:rsidRPr="00AA1DF0">
        <w:t>- Czym zajmuje się astronom?</w:t>
      </w:r>
      <w:r w:rsidRPr="00AA1DF0">
        <w:br/>
        <w:t>- Co przydarzyło się astronomowi z opowiadania?</w:t>
      </w:r>
      <w:r w:rsidRPr="00AA1DF0">
        <w:br/>
        <w:t>- Dlaczego ubyło gwiazd na niebie?</w:t>
      </w:r>
      <w:r w:rsidRPr="00AA1DF0">
        <w:br/>
        <w:t>- Z jakiego powodu gwiazdy się chowały?</w:t>
      </w:r>
      <w:r w:rsidRPr="00AA1DF0">
        <w:br/>
        <w:t>- Kto spowodował to zamieszanie i dlaczego?</w:t>
      </w:r>
      <w:r w:rsidRPr="00AA1DF0">
        <w:br/>
        <w:t>- Jak myślicie, dlaczego astronom uważał, że koledzy będą się z niego śmiać?</w:t>
      </w:r>
      <w:r w:rsidRPr="00AA1DF0">
        <w:br/>
        <w:t>- Co może oznaczać słowo gwiazdy?</w:t>
      </w:r>
      <w:r w:rsidRPr="00AA1DF0">
        <w:br/>
        <w:t>- Czy wiecie jaka jest największa gwiazda? (Słońce)</w:t>
      </w:r>
      <w:r w:rsidRPr="00AA1DF0">
        <w:br/>
        <w:t>- Jak nazywa się gwiazda, która jest najbliżej Ziemi?</w:t>
      </w:r>
      <w:r w:rsidRPr="00AA1DF0">
        <w:br/>
        <w:t>- Co krąży wokół czego – Słońce wokół ziemi, czy Ziemia wokół słońca. (ziemia krąży). Czy wiecie kto odkrył tę zasadę? To polski sławny astronom Mikołaj Kopernik. W Toruniu jest olbrzymie planetarium, gdzie przez lunety można obserwować gwiazdy.</w:t>
      </w:r>
      <w:r w:rsidRPr="00AA1DF0">
        <w:br/>
        <w:t>- Dlaczego gwiazdy i planety unoszą się w kosmosie?</w:t>
      </w:r>
    </w:p>
    <w:p w:rsidR="00AA1DF0" w:rsidRDefault="00AA1DF0" w:rsidP="00AA1DF0">
      <w:pPr>
        <w:pStyle w:val="Akapitzlist"/>
      </w:pPr>
    </w:p>
    <w:p w:rsidR="008464CB" w:rsidRDefault="008464CB" w:rsidP="008464CB">
      <w:pPr>
        <w:pStyle w:val="Akapitzlist"/>
        <w:numPr>
          <w:ilvl w:val="0"/>
          <w:numId w:val="1"/>
        </w:numPr>
      </w:pPr>
      <w:r>
        <w:t>Posłuchajcie dźwięków planet:</w:t>
      </w:r>
    </w:p>
    <w:p w:rsidR="008464CB" w:rsidRDefault="002A770D" w:rsidP="008464CB">
      <w:pPr>
        <w:pStyle w:val="Akapitzlist"/>
      </w:pPr>
      <w:hyperlink r:id="rId10" w:history="1">
        <w:r w:rsidRPr="00876262">
          <w:rPr>
            <w:rStyle w:val="Hipercze"/>
          </w:rPr>
          <w:t>https://www.youtube.com/watch?v=98Wpb8ngFVQ</w:t>
        </w:r>
      </w:hyperlink>
    </w:p>
    <w:p w:rsidR="002A770D" w:rsidRDefault="002A770D" w:rsidP="008464CB">
      <w:pPr>
        <w:pStyle w:val="Akapitzlist"/>
      </w:pPr>
    </w:p>
    <w:p w:rsidR="002A770D" w:rsidRPr="002A770D" w:rsidRDefault="00F92B03" w:rsidP="002A770D">
      <w:pPr>
        <w:pStyle w:val="Akapitzlist"/>
        <w:numPr>
          <w:ilvl w:val="0"/>
          <w:numId w:val="1"/>
        </w:numPr>
      </w:pPr>
      <w:r>
        <w:t>Na zakończenie wykonajcie prace plastyczną</w:t>
      </w:r>
      <w:r w:rsidR="002A770D">
        <w:t xml:space="preserve"> </w:t>
      </w:r>
      <w:r>
        <w:t>„ R</w:t>
      </w:r>
      <w:r w:rsidR="002A770D">
        <w:t>akieta</w:t>
      </w:r>
      <w:r>
        <w:t>”</w:t>
      </w:r>
      <w:bookmarkStart w:id="0" w:name="_GoBack"/>
      <w:bookmarkEnd w:id="0"/>
      <w:r w:rsidR="002A770D">
        <w:t xml:space="preserve">. Do wykonania rakiety będziemy potrzebować </w:t>
      </w:r>
    </w:p>
    <w:p w:rsidR="002A770D" w:rsidRPr="002A770D" w:rsidRDefault="002A770D" w:rsidP="002A770D">
      <w:pPr>
        <w:pStyle w:val="Akapitzlist"/>
      </w:pPr>
      <w:r w:rsidRPr="002A770D">
        <w:t xml:space="preserve">- rurkę po papierze toaletowym </w:t>
      </w:r>
      <w:r>
        <w:t xml:space="preserve"> może być po ręczniku papierowym</w:t>
      </w:r>
    </w:p>
    <w:p w:rsidR="002A770D" w:rsidRPr="002A770D" w:rsidRDefault="002A770D" w:rsidP="002A770D">
      <w:pPr>
        <w:pStyle w:val="Akapitzlist"/>
      </w:pPr>
      <w:r w:rsidRPr="002A770D">
        <w:t>- kartkę niebieską</w:t>
      </w:r>
    </w:p>
    <w:p w:rsidR="002A770D" w:rsidRPr="002A770D" w:rsidRDefault="002A770D" w:rsidP="00F92B03">
      <w:pPr>
        <w:pStyle w:val="Akapitzlist"/>
      </w:pPr>
      <w:r w:rsidRPr="002A770D">
        <w:t>- folię aluminiową</w:t>
      </w:r>
    </w:p>
    <w:p w:rsidR="002A770D" w:rsidRPr="002A770D" w:rsidRDefault="002A770D" w:rsidP="00F92B03">
      <w:pPr>
        <w:pStyle w:val="Akapitzlist"/>
      </w:pPr>
      <w:r w:rsidRPr="002A770D">
        <w:lastRenderedPageBreak/>
        <w:t>- nożyczki</w:t>
      </w:r>
    </w:p>
    <w:p w:rsidR="002A770D" w:rsidRPr="002A770D" w:rsidRDefault="002A770D" w:rsidP="00F92B03">
      <w:pPr>
        <w:pStyle w:val="Akapitzlist"/>
      </w:pPr>
      <w:r w:rsidRPr="002A770D">
        <w:t>- pisak</w:t>
      </w:r>
    </w:p>
    <w:p w:rsidR="002A770D" w:rsidRPr="002A770D" w:rsidRDefault="002A770D" w:rsidP="00F92B03">
      <w:pPr>
        <w:pStyle w:val="Akapitzlist"/>
      </w:pPr>
      <w:r w:rsidRPr="002A770D">
        <w:t>- klej w sztyfcie</w:t>
      </w:r>
    </w:p>
    <w:p w:rsidR="002A770D" w:rsidRPr="002A770D" w:rsidRDefault="00F92B03" w:rsidP="00F92B03">
      <w:pPr>
        <w:pStyle w:val="Akapitzlist"/>
      </w:pPr>
      <w:r>
        <w:t xml:space="preserve">- klej </w:t>
      </w:r>
    </w:p>
    <w:p w:rsidR="002A770D" w:rsidRPr="002A770D" w:rsidRDefault="002A770D" w:rsidP="00F92B03">
      <w:pPr>
        <w:pStyle w:val="Akapitzlist"/>
      </w:pPr>
    </w:p>
    <w:p w:rsidR="00F92B03" w:rsidRDefault="00F92B03" w:rsidP="00F92B03">
      <w:pPr>
        <w:pStyle w:val="Akapitzlist"/>
      </w:pPr>
      <w:r>
        <w:t>Jak wykonać:</w:t>
      </w:r>
    </w:p>
    <w:p w:rsidR="00F92B03" w:rsidRPr="00F92B03" w:rsidRDefault="00F92B03" w:rsidP="00F92B03">
      <w:pPr>
        <w:pStyle w:val="Akapitzlist"/>
      </w:pPr>
    </w:p>
    <w:p w:rsidR="002A770D" w:rsidRPr="002A770D" w:rsidRDefault="00F92B03" w:rsidP="00F92B03">
      <w:pPr>
        <w:pStyle w:val="Akapitzlist"/>
      </w:pPr>
      <w:r>
        <w:t>-</w:t>
      </w:r>
      <w:r w:rsidR="002A770D" w:rsidRPr="002A770D">
        <w:t>Dopasowujemy do rolki folię aluminiową.</w:t>
      </w:r>
    </w:p>
    <w:p w:rsidR="002A770D" w:rsidRPr="002A770D" w:rsidRDefault="00F92B03" w:rsidP="00F92B03">
      <w:pPr>
        <w:pStyle w:val="Akapitzlist"/>
      </w:pPr>
      <w:r>
        <w:t>-</w:t>
      </w:r>
      <w:r w:rsidR="002A770D" w:rsidRPr="002A770D">
        <w:t>Klejem w sztyfcie smarujemy rolkę (nie całą, a tylko jeden ,,pasek" na wysokość).</w:t>
      </w:r>
    </w:p>
    <w:p w:rsidR="008464CB" w:rsidRDefault="00F92B03" w:rsidP="00F92B03">
      <w:pPr>
        <w:pStyle w:val="Akapitzlist"/>
      </w:pPr>
      <w:r>
        <w:t>-</w:t>
      </w:r>
      <w:r w:rsidRPr="00F92B03">
        <w:rPr>
          <w:rFonts w:ascii="Arial" w:hAnsi="Arial" w:cs="Arial"/>
          <w:color w:val="000000"/>
          <w:shd w:val="clear" w:color="auto" w:fill="F7FDFC"/>
        </w:rPr>
        <w:t xml:space="preserve"> </w:t>
      </w:r>
      <w:r w:rsidRPr="00F92B03">
        <w:t>Owijamy rolkę folią aluminiową.</w:t>
      </w:r>
    </w:p>
    <w:p w:rsidR="00F92B03" w:rsidRDefault="00F92B03" w:rsidP="00F92B03">
      <w:pPr>
        <w:pStyle w:val="Akapitzlist"/>
      </w:pPr>
      <w:r>
        <w:t>-</w:t>
      </w:r>
      <w:r w:rsidRPr="00F92B03">
        <w:rPr>
          <w:rFonts w:ascii="Arial" w:hAnsi="Arial" w:cs="Arial"/>
          <w:color w:val="000000"/>
        </w:rPr>
        <w:t xml:space="preserve"> </w:t>
      </w:r>
      <w:r w:rsidRPr="00F92B03">
        <w:t>Z papieru odcinamy 3 trójkąty. Jeden większy na nos rakiety, a dwa mniejsze na skrzydła.</w:t>
      </w:r>
      <w:r w:rsidRPr="00F92B03">
        <w:br/>
        <w:t>Przyklejamy do rakiety za pomocą kleju</w:t>
      </w:r>
      <w:r>
        <w:t>.</w:t>
      </w:r>
    </w:p>
    <w:p w:rsidR="00F92B03" w:rsidRDefault="00F92B03" w:rsidP="00F92B03">
      <w:pPr>
        <w:pStyle w:val="Akapitzlist"/>
      </w:pPr>
      <w:r>
        <w:t>-</w:t>
      </w:r>
      <w:r w:rsidRPr="00F92B03">
        <w:rPr>
          <w:rFonts w:ascii="Arial" w:hAnsi="Arial" w:cs="Arial"/>
          <w:color w:val="000000"/>
          <w:shd w:val="clear" w:color="auto" w:fill="F7FDFC"/>
        </w:rPr>
        <w:t xml:space="preserve"> </w:t>
      </w:r>
      <w:r w:rsidRPr="00F92B03">
        <w:t>Z kartki wycinamy także okno, a pisakiem domalowujemy ozdoby</w:t>
      </w:r>
      <w:r>
        <w:t>. Powodzenia</w:t>
      </w:r>
    </w:p>
    <w:p w:rsidR="00F92B03" w:rsidRDefault="00F92B03" w:rsidP="00F92B03">
      <w:pPr>
        <w:pStyle w:val="Akapitzlist"/>
      </w:pPr>
    </w:p>
    <w:p w:rsidR="00F92B03" w:rsidRDefault="00F92B03" w:rsidP="00F92B03">
      <w:pPr>
        <w:pStyle w:val="Akapitzlist"/>
      </w:pPr>
      <w:r>
        <w:t>Serdecznie pozdrawiamy</w:t>
      </w:r>
    </w:p>
    <w:sectPr w:rsidR="00F92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C3BA2"/>
    <w:multiLevelType w:val="multilevel"/>
    <w:tmpl w:val="F47246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D3C1BE5"/>
    <w:multiLevelType w:val="hybridMultilevel"/>
    <w:tmpl w:val="827C5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F0"/>
    <w:rsid w:val="00172DCB"/>
    <w:rsid w:val="001E02F0"/>
    <w:rsid w:val="00217076"/>
    <w:rsid w:val="002A770D"/>
    <w:rsid w:val="007F585D"/>
    <w:rsid w:val="008464CB"/>
    <w:rsid w:val="00AA1DF0"/>
    <w:rsid w:val="00C468FC"/>
    <w:rsid w:val="00C605F9"/>
    <w:rsid w:val="00F9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0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8F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464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0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8F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464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RkEtwxhKzw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98Wpb8ngFV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DmIkrCR4A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882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4</cp:revision>
  <dcterms:created xsi:type="dcterms:W3CDTF">2021-04-14T10:33:00Z</dcterms:created>
  <dcterms:modified xsi:type="dcterms:W3CDTF">2021-04-14T12:34:00Z</dcterms:modified>
</cp:coreProperties>
</file>