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951F4" w14:textId="202DECC5" w:rsidR="00E85090" w:rsidRDefault="00E85090" w:rsidP="00E85090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FE0ADB">
        <w:rPr>
          <w:rFonts w:ascii="Comic Sans MS" w:hAnsi="Comic Sans MS"/>
          <w:b/>
          <w:bCs/>
          <w:sz w:val="36"/>
          <w:szCs w:val="36"/>
        </w:rPr>
        <w:t xml:space="preserve">Czym </w:t>
      </w:r>
      <w:r>
        <w:rPr>
          <w:rFonts w:ascii="Comic Sans MS" w:hAnsi="Comic Sans MS"/>
          <w:b/>
          <w:bCs/>
          <w:sz w:val="36"/>
          <w:szCs w:val="36"/>
        </w:rPr>
        <w:t>Żółwiki zajmować się będą w kwietniu</w:t>
      </w:r>
    </w:p>
    <w:p w14:paraId="6C664F2E" w14:textId="67A14E1E" w:rsidR="00E85090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Propagowaniem zdrowego stylu życia- uprawianiem sportu</w:t>
      </w:r>
    </w:p>
    <w:p w14:paraId="323EC870" w14:textId="17566996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Codziennym zachęcaniem do gimnastykowania się</w:t>
      </w:r>
    </w:p>
    <w:p w14:paraId="691D4C26" w14:textId="442C5018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Ćwiczeniami sportowo- słuchowymi</w:t>
      </w:r>
    </w:p>
    <w:p w14:paraId="73098EC5" w14:textId="6FAD01C3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Zabawami ruchowymi</w:t>
      </w:r>
    </w:p>
    <w:p w14:paraId="5B297F90" w14:textId="73A0A614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Poznaniem nowych literek  ,,H’’ i ,,Ż’’</w:t>
      </w:r>
    </w:p>
    <w:p w14:paraId="75103530" w14:textId="1A38EF43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Ćwiczeniem w czytaniu i pisaniu</w:t>
      </w:r>
    </w:p>
    <w:p w14:paraId="153FAB31" w14:textId="0A2022DE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Doskonaleniem umiejętności liczenia i przeliczenia</w:t>
      </w:r>
    </w:p>
    <w:p w14:paraId="0DE65041" w14:textId="20CE500F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Poznaniem nazwy nowego miesiąca – kwiecień</w:t>
      </w:r>
    </w:p>
    <w:p w14:paraId="242622AE" w14:textId="3E37ECCA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Słuchaniem opowiadań o powstaniu ziemi i kosmosie</w:t>
      </w:r>
    </w:p>
    <w:p w14:paraId="208D29C1" w14:textId="530F960D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Poznaniem nowych piosenek i wierszy</w:t>
      </w:r>
    </w:p>
    <w:p w14:paraId="17FC43AC" w14:textId="0283CE7D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 xml:space="preserve">Uwrażliwieniem na los naszej planety – bądźmy </w:t>
      </w:r>
      <w:proofErr w:type="spellStart"/>
      <w:r w:rsidRPr="00182003">
        <w:rPr>
          <w:rFonts w:ascii="Comic Sans MS" w:hAnsi="Comic Sans MS"/>
          <w:b/>
          <w:bCs/>
          <w:sz w:val="32"/>
          <w:szCs w:val="32"/>
        </w:rPr>
        <w:t>ekologamia</w:t>
      </w:r>
      <w:proofErr w:type="spellEnd"/>
    </w:p>
    <w:p w14:paraId="1595415E" w14:textId="30FCF779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Zabawami i doświadczeniami przyrodniczymi</w:t>
      </w:r>
    </w:p>
    <w:p w14:paraId="29AD628D" w14:textId="6729809D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 xml:space="preserve">Poznaniem nowych technik </w:t>
      </w:r>
      <w:proofErr w:type="spellStart"/>
      <w:r w:rsidRPr="00182003">
        <w:rPr>
          <w:rFonts w:ascii="Comic Sans MS" w:hAnsi="Comic Sans MS"/>
          <w:b/>
          <w:bCs/>
          <w:sz w:val="32"/>
          <w:szCs w:val="32"/>
        </w:rPr>
        <w:t>plastyczno</w:t>
      </w:r>
      <w:proofErr w:type="spellEnd"/>
      <w:r w:rsidRPr="00182003">
        <w:rPr>
          <w:rFonts w:ascii="Comic Sans MS" w:hAnsi="Comic Sans MS"/>
          <w:b/>
          <w:bCs/>
          <w:sz w:val="32"/>
          <w:szCs w:val="32"/>
        </w:rPr>
        <w:t xml:space="preserve"> – technicznych</w:t>
      </w:r>
    </w:p>
    <w:p w14:paraId="74FD026B" w14:textId="11D4DDFD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Uwrażliwieniem na los przyrody</w:t>
      </w:r>
    </w:p>
    <w:p w14:paraId="2E54EF87" w14:textId="5A521DD7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kształtowaniem postaw patriotycznych- Jest5em Polakiem jestem Europejczykiem</w:t>
      </w:r>
    </w:p>
    <w:p w14:paraId="1B4FA643" w14:textId="54B50B2B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Poznaniem swojego regionu i jego atrakcji</w:t>
      </w:r>
    </w:p>
    <w:p w14:paraId="407A63F0" w14:textId="4B3AED3E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Zabawami w kodowanie</w:t>
      </w:r>
    </w:p>
    <w:p w14:paraId="2EAC4BFA" w14:textId="12B83925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Zabawami matematycznymi</w:t>
      </w:r>
    </w:p>
    <w:p w14:paraId="4074F44B" w14:textId="357EEDDC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Utrwaleniem legend polskich</w:t>
      </w:r>
    </w:p>
    <w:p w14:paraId="6177EAC2" w14:textId="7142B6F5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Poznaniem krajów Unii Europejskiej</w:t>
      </w:r>
    </w:p>
    <w:p w14:paraId="2771C5EC" w14:textId="0442DFE5" w:rsidR="00182003" w:rsidRPr="00182003" w:rsidRDefault="00182003" w:rsidP="00E8509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</w:rPr>
      </w:pPr>
      <w:r w:rsidRPr="00182003">
        <w:rPr>
          <w:rFonts w:ascii="Comic Sans MS" w:hAnsi="Comic Sans MS"/>
          <w:b/>
          <w:bCs/>
          <w:sz w:val="32"/>
          <w:szCs w:val="32"/>
        </w:rPr>
        <w:t>21. poznaniem zabaw pochodzących z innych krajów Unii</w:t>
      </w:r>
    </w:p>
    <w:p w14:paraId="5CE1BDC3" w14:textId="77777777" w:rsidR="004D49EE" w:rsidRPr="00182003" w:rsidRDefault="004D49EE">
      <w:pPr>
        <w:rPr>
          <w:sz w:val="32"/>
          <w:szCs w:val="32"/>
        </w:rPr>
      </w:pPr>
    </w:p>
    <w:sectPr w:rsidR="004D49EE" w:rsidRPr="00182003" w:rsidSect="00182003"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51A45"/>
    <w:multiLevelType w:val="hybridMultilevel"/>
    <w:tmpl w:val="5C86E032"/>
    <w:lvl w:ilvl="0" w:tplc="376EF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A7"/>
    <w:rsid w:val="00182003"/>
    <w:rsid w:val="003953A7"/>
    <w:rsid w:val="004D49EE"/>
    <w:rsid w:val="00E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724B"/>
  <w15:chartTrackingRefBased/>
  <w15:docId w15:val="{354C246C-A79C-4736-92D7-33BFD664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Bok</dc:creator>
  <cp:keywords/>
  <dc:description/>
  <cp:lastModifiedBy>Bartosz Bok</cp:lastModifiedBy>
  <cp:revision>2</cp:revision>
  <dcterms:created xsi:type="dcterms:W3CDTF">2021-04-06T13:56:00Z</dcterms:created>
  <dcterms:modified xsi:type="dcterms:W3CDTF">2021-04-06T14:24:00Z</dcterms:modified>
</cp:coreProperties>
</file>