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F4EED" w14:textId="61A718CB" w:rsidR="007E3411" w:rsidRDefault="00FE0ADB" w:rsidP="00FE0ADB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FE0ADB">
        <w:rPr>
          <w:rFonts w:ascii="Comic Sans MS" w:hAnsi="Comic Sans MS"/>
          <w:b/>
          <w:bCs/>
          <w:sz w:val="36"/>
          <w:szCs w:val="36"/>
        </w:rPr>
        <w:t>Czym zajmujemy się w miesiącu grudniu</w:t>
      </w:r>
    </w:p>
    <w:p w14:paraId="626F1F73" w14:textId="5C167AB5" w:rsidR="00FE0ADB" w:rsidRDefault="00FE0ADB" w:rsidP="00FE0ADB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656E5C3A" w14:textId="219633C4" w:rsidR="00FE0ADB" w:rsidRPr="006B1385" w:rsidRDefault="00FE0ADB" w:rsidP="00FE0AD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>Tydzień beż zabawek: szyjemy maskotki, konstruujemy budowle, bawimy się różnego rodzaju materiałami, tworzymy gry planszowe, robimy kopalnię, wykonujemy dinozaury.</w:t>
      </w:r>
    </w:p>
    <w:p w14:paraId="1A4CB99A" w14:textId="73C98242" w:rsidR="00FE0ADB" w:rsidRPr="006B1385" w:rsidRDefault="00FE0ADB" w:rsidP="00FE0AD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>Przenosimy się w  świat prehistoryczny: jak wyginęły dinozaury.</w:t>
      </w:r>
    </w:p>
    <w:p w14:paraId="445DC24C" w14:textId="1497096D" w:rsidR="00FE0ADB" w:rsidRPr="006B1385" w:rsidRDefault="00FE0ADB" w:rsidP="00FE0AD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>Poznajemy pracę górnika oraz wygląd kopalni.</w:t>
      </w:r>
    </w:p>
    <w:p w14:paraId="0151605C" w14:textId="5C3E6275" w:rsidR="00FE0ADB" w:rsidRPr="006B1385" w:rsidRDefault="00FE0ADB" w:rsidP="00FE0AD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>Doświadczamy podczas zabaw z węglem i solą.</w:t>
      </w:r>
    </w:p>
    <w:p w14:paraId="6053F91F" w14:textId="0A77B760" w:rsidR="00FE0ADB" w:rsidRPr="006B1385" w:rsidRDefault="00FE0ADB" w:rsidP="00FE0AD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>Poznajemy nową porę roku – Zimę.</w:t>
      </w:r>
    </w:p>
    <w:p w14:paraId="2DC29B64" w14:textId="013A0DCD" w:rsidR="00FE0ADB" w:rsidRPr="006B1385" w:rsidRDefault="00FE0ADB" w:rsidP="00FE0AD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>Doświadczamy – skąd się bierze śnieg. Poznajemy nowe zjawiska atmosferyczne: szron, szadź</w:t>
      </w:r>
    </w:p>
    <w:p w14:paraId="2B303476" w14:textId="75004F15" w:rsidR="00FE0ADB" w:rsidRPr="006B1385" w:rsidRDefault="00FE0ADB" w:rsidP="00FE0AD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>Przygotowujemy się do Świąt Bożego Narodzenia: poznajemy zwyczaje i tradycje.</w:t>
      </w:r>
    </w:p>
    <w:p w14:paraId="27E6D9BB" w14:textId="0AAD7180" w:rsidR="00FE0ADB" w:rsidRPr="006B1385" w:rsidRDefault="00FE0ADB" w:rsidP="00FE0AD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>Śpiewamy nowe świąteczne piosenki oraz kolędy.</w:t>
      </w:r>
    </w:p>
    <w:p w14:paraId="3AE800CF" w14:textId="1021E83A" w:rsidR="00FE0ADB" w:rsidRPr="006B1385" w:rsidRDefault="00FE0ADB" w:rsidP="00FE0AD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>Uczymy się świątecznych układów.</w:t>
      </w:r>
    </w:p>
    <w:p w14:paraId="7FD6BAB4" w14:textId="26882867" w:rsidR="006B1385" w:rsidRPr="006B1385" w:rsidRDefault="006B1385" w:rsidP="00FE0AD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>Poznajemy nowe litery :y , r</w:t>
      </w:r>
    </w:p>
    <w:p w14:paraId="5082CB56" w14:textId="4E180009" w:rsidR="006B1385" w:rsidRPr="006B1385" w:rsidRDefault="006B1385" w:rsidP="00FE0AD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>Utrwalamy znajomość figur geometrycznych oraz cyfr.</w:t>
      </w:r>
    </w:p>
    <w:p w14:paraId="09C63955" w14:textId="5B4829DD" w:rsidR="006B1385" w:rsidRPr="006B1385" w:rsidRDefault="006B1385" w:rsidP="00FE0AD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>Ćwiczymy naszą artykulację.</w:t>
      </w:r>
    </w:p>
    <w:p w14:paraId="7A7AE9EF" w14:textId="5594087E" w:rsidR="006B1385" w:rsidRPr="006B1385" w:rsidRDefault="006B1385" w:rsidP="00FE0AD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>Bawimy się w kodowanie.</w:t>
      </w:r>
    </w:p>
    <w:p w14:paraId="03A05AE9" w14:textId="26F85870" w:rsidR="006B1385" w:rsidRPr="006B1385" w:rsidRDefault="006B1385" w:rsidP="00FE0AD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>Poznajemy nowe techniki plastyczne.</w:t>
      </w:r>
    </w:p>
    <w:p w14:paraId="206591D6" w14:textId="3FDB27D6" w:rsidR="006B1385" w:rsidRPr="006B1385" w:rsidRDefault="006B1385" w:rsidP="00FE0AD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B1385">
        <w:rPr>
          <w:rFonts w:ascii="Comic Sans MS" w:hAnsi="Comic Sans MS"/>
          <w:b/>
          <w:bCs/>
          <w:sz w:val="32"/>
          <w:szCs w:val="32"/>
        </w:rPr>
        <w:t>Rozwijamy swoją mowę podczas wypowiedzi.</w:t>
      </w:r>
    </w:p>
    <w:p w14:paraId="724B8B04" w14:textId="77777777" w:rsidR="00FE0ADB" w:rsidRDefault="00FE0ADB" w:rsidP="00FE0ADB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7B235A2C" w14:textId="77777777" w:rsidR="00FE0ADB" w:rsidRPr="00FE0ADB" w:rsidRDefault="00FE0ADB" w:rsidP="00FE0ADB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sectPr w:rsidR="00FE0ADB" w:rsidRPr="00FE0ADB" w:rsidSect="0093623A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C6"/>
    <w:rsid w:val="006B1385"/>
    <w:rsid w:val="007E3411"/>
    <w:rsid w:val="0093623A"/>
    <w:rsid w:val="00A233C6"/>
    <w:rsid w:val="00FE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64AB"/>
  <w15:chartTrackingRefBased/>
  <w15:docId w15:val="{379D9828-E694-4B62-8527-7DAF8A77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Bok</dc:creator>
  <cp:keywords/>
  <dc:description/>
  <cp:lastModifiedBy>Bartosz Bok</cp:lastModifiedBy>
  <cp:revision>4</cp:revision>
  <dcterms:created xsi:type="dcterms:W3CDTF">2020-12-01T08:10:00Z</dcterms:created>
  <dcterms:modified xsi:type="dcterms:W3CDTF">2020-12-02T14:38:00Z</dcterms:modified>
</cp:coreProperties>
</file>